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18"/>
          <w:szCs w:val="18"/>
          <w:lang w:eastAsia="ru-RU"/>
        </w:rPr>
        <w:t>             </w:t>
      </w: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                                                                                                        УТВЕРЖДЕН</w:t>
      </w:r>
    </w:p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              </w:t>
      </w:r>
      <w:proofErr w:type="gramStart"/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Приказом  заведующего</w:t>
      </w:r>
      <w:proofErr w:type="gramEnd"/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№ 28</w:t>
      </w:r>
    </w:p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                    от 10.09.2018г.</w:t>
      </w:r>
    </w:p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_______________</w:t>
      </w:r>
      <w:proofErr w:type="spellStart"/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А.М.Мусаева</w:t>
      </w:r>
      <w:proofErr w:type="spellEnd"/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</w:t>
      </w:r>
    </w:p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9B315F" w:rsidRPr="009B315F" w:rsidRDefault="009B315F" w:rsidP="009B315F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FF0000"/>
          <w:sz w:val="28"/>
          <w:szCs w:val="28"/>
          <w:lang w:eastAsia="ru-RU"/>
        </w:rPr>
      </w:pPr>
      <w:proofErr w:type="gramStart"/>
      <w:r w:rsidRPr="009B315F">
        <w:rPr>
          <w:rFonts w:asciiTheme="majorHAnsi" w:eastAsia="Times New Roman" w:hAnsiTheme="majorHAnsi" w:cs="Tahoma"/>
          <w:b/>
          <w:bCs/>
          <w:color w:val="FF0000"/>
          <w:sz w:val="28"/>
          <w:szCs w:val="28"/>
          <w:lang w:eastAsia="ru-RU"/>
        </w:rPr>
        <w:t>Режим  занятий</w:t>
      </w:r>
      <w:proofErr w:type="gramEnd"/>
      <w:r w:rsidRPr="009B315F">
        <w:rPr>
          <w:rFonts w:asciiTheme="majorHAnsi" w:eastAsia="Times New Roman" w:hAnsiTheme="majorHAnsi" w:cs="Tahoma"/>
          <w:b/>
          <w:bCs/>
          <w:color w:val="FF0000"/>
          <w:sz w:val="28"/>
          <w:szCs w:val="28"/>
          <w:lang w:eastAsia="ru-RU"/>
        </w:rPr>
        <w:t xml:space="preserve"> обучающихся в учреждении</w:t>
      </w:r>
    </w:p>
    <w:p w:rsidR="009B315F" w:rsidRPr="009B315F" w:rsidRDefault="009B315F" w:rsidP="009B315F">
      <w:pPr>
        <w:numPr>
          <w:ilvl w:val="0"/>
          <w:numId w:val="1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 </w:t>
      </w:r>
      <w:proofErr w:type="gramStart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Муниципальное  казенное</w:t>
      </w:r>
      <w:proofErr w:type="gramEnd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дошкольное образовательное учреждение детский «</w:t>
      </w:r>
      <w:r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Родничок</w:t>
      </w:r>
      <w:bookmarkStart w:id="0" w:name="_GoBack"/>
      <w:bookmarkEnd w:id="0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» функционирует в режиме:</w:t>
      </w:r>
    </w:p>
    <w:p w:rsidR="009B315F" w:rsidRPr="009B315F" w:rsidRDefault="009B315F" w:rsidP="009B315F">
      <w:pPr>
        <w:numPr>
          <w:ilvl w:val="0"/>
          <w:numId w:val="2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  </w:t>
      </w:r>
      <w:proofErr w:type="gramStart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10.30  -</w:t>
      </w:r>
      <w:proofErr w:type="gramEnd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часового пребывания.</w:t>
      </w:r>
    </w:p>
    <w:p w:rsidR="009B315F" w:rsidRPr="009B315F" w:rsidRDefault="009B315F" w:rsidP="009B315F">
      <w:pPr>
        <w:numPr>
          <w:ilvl w:val="0"/>
          <w:numId w:val="3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Режим работы Учреждения:</w:t>
      </w:r>
    </w:p>
    <w:p w:rsidR="009B315F" w:rsidRPr="009B315F" w:rsidRDefault="009B315F" w:rsidP="009B315F">
      <w:pPr>
        <w:numPr>
          <w:ilvl w:val="0"/>
          <w:numId w:val="4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пятидневная рабочая неделя;</w:t>
      </w:r>
    </w:p>
    <w:p w:rsidR="009B315F" w:rsidRPr="009B315F" w:rsidRDefault="009B315F" w:rsidP="009B315F">
      <w:pPr>
        <w:numPr>
          <w:ilvl w:val="0"/>
          <w:numId w:val="4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часы работы – с 8.00 до 18.30;</w:t>
      </w:r>
    </w:p>
    <w:p w:rsidR="009B315F" w:rsidRPr="009B315F" w:rsidRDefault="009B315F" w:rsidP="009B315F">
      <w:pPr>
        <w:numPr>
          <w:ilvl w:val="0"/>
          <w:numId w:val="4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выходные дни – суббота, воскресенье, нерабочие праздничные дни, установленные законодательством Российской Федерации;</w:t>
      </w:r>
    </w:p>
    <w:p w:rsidR="009B315F" w:rsidRPr="009B315F" w:rsidRDefault="009B315F" w:rsidP="009B315F">
      <w:pPr>
        <w:numPr>
          <w:ilvl w:val="0"/>
          <w:numId w:val="5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Максимальная продолжительность непрерывного бодрствования детей 3 – 7 лет составляет 3,5 – 4 часов, до 3 лет – в соответствии с медицинскими рекомендациями.</w:t>
      </w:r>
    </w:p>
    <w:p w:rsidR="009B315F" w:rsidRPr="009B315F" w:rsidRDefault="009B315F" w:rsidP="009B315F">
      <w:pPr>
        <w:numPr>
          <w:ilvl w:val="0"/>
          <w:numId w:val="6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Продолжительность ежедневных прогулок составляет 2,5 – 3 </w:t>
      </w:r>
      <w:proofErr w:type="gramStart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часа .</w:t>
      </w:r>
      <w:proofErr w:type="gramEnd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9B315F" w:rsidRPr="009B315F" w:rsidRDefault="009B315F" w:rsidP="009B315F">
      <w:pPr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lastRenderedPageBreak/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– 45 </w:t>
      </w:r>
      <w:proofErr w:type="gramStart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минут .</w:t>
      </w:r>
      <w:proofErr w:type="gramEnd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</w:t>
      </w:r>
      <w:proofErr w:type="spellStart"/>
      <w:proofErr w:type="gramStart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гимнастика,и</w:t>
      </w:r>
      <w:proofErr w:type="spellEnd"/>
      <w:proofErr w:type="gramEnd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другие.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Длительность занятий по физическому развитию для детей от 1 года 7 месяцев до 2 лет – 8 – 10 минут, от 2 </w:t>
      </w:r>
      <w:proofErr w:type="gramStart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лет  до</w:t>
      </w:r>
      <w:proofErr w:type="gramEnd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3 лет – 10-15 минут.</w:t>
      </w:r>
    </w:p>
    <w:p w:rsidR="009B315F" w:rsidRPr="009B315F" w:rsidRDefault="009B315F" w:rsidP="009B315F">
      <w:pPr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9B315F" w:rsidRPr="009B315F" w:rsidRDefault="009B315F" w:rsidP="009B315F">
      <w:pPr>
        <w:numPr>
          <w:ilvl w:val="0"/>
          <w:numId w:val="8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младшей группе – 15 мин.,</w:t>
      </w:r>
    </w:p>
    <w:p w:rsidR="009B315F" w:rsidRPr="009B315F" w:rsidRDefault="009B315F" w:rsidP="009B315F">
      <w:pPr>
        <w:numPr>
          <w:ilvl w:val="0"/>
          <w:numId w:val="8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средней группе – 20 мин.,</w:t>
      </w:r>
    </w:p>
    <w:p w:rsidR="009B315F" w:rsidRPr="009B315F" w:rsidRDefault="009B315F" w:rsidP="009B315F">
      <w:pPr>
        <w:numPr>
          <w:ilvl w:val="0"/>
          <w:numId w:val="8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старшей группе – 25-30 мин.,</w:t>
      </w:r>
    </w:p>
    <w:p w:rsidR="009B315F" w:rsidRP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Режим занятий дополнительного образования устанавливается расписанием занятий.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Планирование образовательно-воспитательной работы по пятидневной неделе</w:t>
      </w:r>
    </w:p>
    <w:p w:rsidR="009B315F" w:rsidRPr="009B315F" w:rsidRDefault="009B315F" w:rsidP="009B315F">
      <w:pPr>
        <w:pStyle w:val="a3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  В младшей группе -10 ч. занятий в неделю</w:t>
      </w:r>
    </w:p>
    <w:p w:rsidR="009B315F" w:rsidRPr="009B315F" w:rsidRDefault="009B315F" w:rsidP="009B315F">
      <w:pPr>
        <w:pStyle w:val="a3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средней группе-10ч. занятий в неделю</w:t>
      </w:r>
    </w:p>
    <w:p w:rsidR="009B315F" w:rsidRPr="009B315F" w:rsidRDefault="009B315F" w:rsidP="009B315F">
      <w:pPr>
        <w:pStyle w:val="a3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старшей группе -12ч. занятий в неделю</w:t>
      </w:r>
    </w:p>
    <w:p w:rsidR="009B315F" w:rsidRPr="009B315F" w:rsidRDefault="009B315F" w:rsidP="009B315F">
      <w:pPr>
        <w:pStyle w:val="a3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9B315F" w:rsidRPr="009B315F" w:rsidRDefault="009B315F" w:rsidP="009B315F">
      <w:pPr>
        <w:rPr>
          <w:sz w:val="28"/>
          <w:szCs w:val="28"/>
        </w:rPr>
      </w:pPr>
    </w:p>
    <w:p w:rsidR="00CD4C73" w:rsidRPr="009B315F" w:rsidRDefault="00CD4C73">
      <w:pPr>
        <w:rPr>
          <w:sz w:val="28"/>
          <w:szCs w:val="28"/>
        </w:rPr>
      </w:pPr>
    </w:p>
    <w:sectPr w:rsidR="00CD4C73" w:rsidRPr="009B3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7258"/>
    <w:multiLevelType w:val="multilevel"/>
    <w:tmpl w:val="06AC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F3CD4"/>
    <w:multiLevelType w:val="multilevel"/>
    <w:tmpl w:val="8D4AD2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A0301"/>
    <w:multiLevelType w:val="multilevel"/>
    <w:tmpl w:val="C87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932EC"/>
    <w:multiLevelType w:val="multilevel"/>
    <w:tmpl w:val="6744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020E04"/>
    <w:multiLevelType w:val="multilevel"/>
    <w:tmpl w:val="D7D4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B0F58"/>
    <w:multiLevelType w:val="multilevel"/>
    <w:tmpl w:val="9F1C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5F"/>
    <w:rsid w:val="009B315F"/>
    <w:rsid w:val="00C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613C"/>
  <w15:chartTrackingRefBased/>
  <w15:docId w15:val="{2189FEDC-6315-4CB6-BA8C-DE6DA6D3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2018-10-10T18:24:00Z</dcterms:created>
  <dcterms:modified xsi:type="dcterms:W3CDTF">2018-10-10T18:28:00Z</dcterms:modified>
</cp:coreProperties>
</file>